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3C452" w14:textId="77777777" w:rsidR="00207FB6" w:rsidRDefault="002C4412" w:rsidP="002C4412">
      <w:pPr>
        <w:spacing w:after="0" w:line="259" w:lineRule="auto"/>
        <w:ind w:left="3654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B2B0C9D" wp14:editId="0D8F98B0">
            <wp:simplePos x="0" y="0"/>
            <wp:positionH relativeFrom="column">
              <wp:posOffset>2155825</wp:posOffset>
            </wp:positionH>
            <wp:positionV relativeFrom="page">
              <wp:posOffset>381000</wp:posOffset>
            </wp:positionV>
            <wp:extent cx="600075" cy="800100"/>
            <wp:effectExtent l="0" t="0" r="9525" b="0"/>
            <wp:wrapSquare wrapText="bothSides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58E14D83" wp14:editId="56676F8F">
            <wp:simplePos x="0" y="0"/>
            <wp:positionH relativeFrom="margin">
              <wp:align>left</wp:align>
            </wp:positionH>
            <wp:positionV relativeFrom="page">
              <wp:posOffset>361950</wp:posOffset>
            </wp:positionV>
            <wp:extent cx="636905" cy="800100"/>
            <wp:effectExtent l="0" t="0" r="0" b="0"/>
            <wp:wrapSquare wrapText="bothSides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50F">
        <w:rPr>
          <w:sz w:val="18"/>
        </w:rPr>
        <w:t xml:space="preserve">Comune di Prata di Pordenone  </w:t>
      </w:r>
    </w:p>
    <w:p w14:paraId="4FAF5E85" w14:textId="77777777" w:rsidR="00207FB6" w:rsidRDefault="00E6050F">
      <w:pPr>
        <w:tabs>
          <w:tab w:val="center" w:pos="1855"/>
          <w:tab w:val="center" w:pos="6329"/>
        </w:tabs>
        <w:spacing w:after="0" w:line="262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Ortoteatro Soc. Coop   Via Roma, 33 - 33080 - </w:t>
      </w:r>
    </w:p>
    <w:p w14:paraId="15CA0144" w14:textId="77777777" w:rsidR="00207FB6" w:rsidRDefault="00E6050F">
      <w:pPr>
        <w:spacing w:after="405" w:line="262" w:lineRule="auto"/>
      </w:pPr>
      <w:r>
        <w:rPr>
          <w:sz w:val="18"/>
        </w:rPr>
        <w:t xml:space="preserve">P.I. e C.F. 01608630933  Prata di Pordenone (PN)  </w:t>
      </w:r>
    </w:p>
    <w:p w14:paraId="019F453B" w14:textId="77777777" w:rsidR="00207FB6" w:rsidRDefault="00E6050F">
      <w:pPr>
        <w:spacing w:after="0" w:line="259" w:lineRule="auto"/>
        <w:ind w:left="0" w:firstLine="0"/>
      </w:pPr>
      <w:r>
        <w:rPr>
          <w:sz w:val="36"/>
        </w:rPr>
        <w:t xml:space="preserve">Modulo richiesta per la concessione in uso del Teatro Pileo  </w:t>
      </w:r>
    </w:p>
    <w:p w14:paraId="562F8C66" w14:textId="77777777" w:rsidR="00207FB6" w:rsidRPr="002C4412" w:rsidRDefault="00E6050F">
      <w:pPr>
        <w:spacing w:after="40" w:line="259" w:lineRule="auto"/>
        <w:ind w:left="0" w:firstLine="0"/>
        <w:rPr>
          <w:sz w:val="14"/>
        </w:rPr>
      </w:pPr>
      <w:r>
        <w:rPr>
          <w:sz w:val="16"/>
        </w:rPr>
        <w:t xml:space="preserve"> </w:t>
      </w:r>
    </w:p>
    <w:p w14:paraId="792A0616" w14:textId="77777777" w:rsidR="00207FB6" w:rsidRDefault="00E6050F" w:rsidP="00E6050F">
      <w:pPr>
        <w:spacing w:after="0" w:line="240" w:lineRule="auto"/>
      </w:pPr>
      <w:r>
        <w:rPr>
          <w:b/>
        </w:rPr>
        <w:t>VISTA</w:t>
      </w:r>
      <w:r>
        <w:t xml:space="preserve"> la determinazione nr. 346 del 14/08/2018 inerente la gestione del Teatro Pileo tra il Comune di Prata di Pordenone e Ortoteatro Soc. Coop. </w:t>
      </w:r>
      <w:r>
        <w:rPr>
          <w:sz w:val="24"/>
        </w:rPr>
        <w:t xml:space="preserve"> </w:t>
      </w:r>
    </w:p>
    <w:p w14:paraId="5C3867E9" w14:textId="77777777" w:rsidR="00207FB6" w:rsidRDefault="00E6050F" w:rsidP="00E6050F">
      <w:pPr>
        <w:spacing w:after="0" w:line="240" w:lineRule="auto"/>
      </w:pPr>
      <w:r>
        <w:rPr>
          <w:b/>
        </w:rPr>
        <w:t>VISTA</w:t>
      </w:r>
      <w:r>
        <w:t xml:space="preserve"> la deliberazione di giunta comunale n. 25 del 19/02/2018 riguardante le tariffe di utilizzo del teatro comunale Pileo  </w:t>
      </w:r>
      <w:r>
        <w:rPr>
          <w:sz w:val="24"/>
        </w:rPr>
        <w:t xml:space="preserve"> </w:t>
      </w:r>
    </w:p>
    <w:p w14:paraId="7AF74177" w14:textId="77777777" w:rsidR="00207FB6" w:rsidRDefault="00E6050F" w:rsidP="00E6050F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14:paraId="7A975AAD" w14:textId="77777777" w:rsidR="00207FB6" w:rsidRDefault="00E6050F" w:rsidP="00E6050F">
      <w:pPr>
        <w:spacing w:after="0" w:line="240" w:lineRule="auto"/>
      </w:pPr>
      <w:r>
        <w:t xml:space="preserve">Il/La sottoscritto/a _____________________________________________________________________ </w:t>
      </w:r>
    </w:p>
    <w:p w14:paraId="1B7EA725" w14:textId="77777777" w:rsidR="00207FB6" w:rsidRDefault="00E6050F" w:rsidP="00E6050F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14:paraId="5217BEA5" w14:textId="77777777" w:rsidR="00207FB6" w:rsidRDefault="00E6050F" w:rsidP="00E6050F">
      <w:pPr>
        <w:spacing w:after="0" w:line="240" w:lineRule="auto"/>
      </w:pPr>
      <w:r>
        <w:t xml:space="preserve">residente a ___________________________in via/piazza/_______________________________n. ____ </w:t>
      </w:r>
    </w:p>
    <w:p w14:paraId="73F98F5D" w14:textId="77777777" w:rsidR="00207FB6" w:rsidRDefault="00E6050F" w:rsidP="00E6050F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14:paraId="2C6FAEE7" w14:textId="2E4E4A03" w:rsidR="00095EC3" w:rsidRDefault="00E6050F" w:rsidP="00095EC3">
      <w:pPr>
        <w:spacing w:after="0" w:line="240" w:lineRule="auto"/>
      </w:pPr>
      <w:r>
        <w:t>tel</w:t>
      </w:r>
      <w:r w:rsidR="00095EC3">
        <w:t xml:space="preserve">efono </w:t>
      </w:r>
      <w:r>
        <w:t xml:space="preserve">__________________________ </w:t>
      </w:r>
      <w:r w:rsidR="00095EC3">
        <w:t>c</w:t>
      </w:r>
      <w:r w:rsidR="00095EC3">
        <w:t>el</w:t>
      </w:r>
      <w:r w:rsidR="00095EC3">
        <w:t xml:space="preserve">lulare </w:t>
      </w:r>
      <w:r w:rsidR="00095EC3">
        <w:t xml:space="preserve">__________________________ </w:t>
      </w:r>
    </w:p>
    <w:p w14:paraId="2C74C879" w14:textId="77777777" w:rsidR="00095EC3" w:rsidRDefault="00095EC3" w:rsidP="00E6050F">
      <w:pPr>
        <w:spacing w:after="0" w:line="240" w:lineRule="auto"/>
      </w:pPr>
    </w:p>
    <w:p w14:paraId="6F9CD031" w14:textId="539594A8" w:rsidR="00207FB6" w:rsidRDefault="00E6050F" w:rsidP="00E6050F">
      <w:pPr>
        <w:spacing w:after="0" w:line="240" w:lineRule="auto"/>
      </w:pPr>
      <w:r>
        <w:t xml:space="preserve">e-mail__________________________________________________ </w:t>
      </w:r>
    </w:p>
    <w:p w14:paraId="6DEBCCBA" w14:textId="77777777" w:rsidR="00207FB6" w:rsidRDefault="00E6050F" w:rsidP="00E6050F">
      <w:pPr>
        <w:spacing w:after="0" w:line="240" w:lineRule="auto"/>
        <w:ind w:left="0" w:firstLine="0"/>
      </w:pPr>
      <w:r>
        <w:t xml:space="preserve"> </w:t>
      </w:r>
    </w:p>
    <w:p w14:paraId="0A19EF30" w14:textId="77777777" w:rsidR="00207FB6" w:rsidRDefault="00E6050F" w:rsidP="00E6050F">
      <w:pPr>
        <w:spacing w:after="0" w:line="240" w:lineRule="auto"/>
      </w:pPr>
      <w:r>
        <w:t xml:space="preserve">in qualità di __________________________________________________________________________ </w:t>
      </w:r>
    </w:p>
    <w:p w14:paraId="1FF9C268" w14:textId="77777777" w:rsidR="00207FB6" w:rsidRDefault="00E6050F" w:rsidP="00E6050F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14:paraId="4BA3CB93" w14:textId="77777777" w:rsidR="00207FB6" w:rsidRDefault="00E6050F" w:rsidP="00E6050F">
      <w:pPr>
        <w:spacing w:after="0" w:line="240" w:lineRule="auto"/>
      </w:pPr>
      <w:r>
        <w:t xml:space="preserve">per conto di (Ditta/Ente/Associazione) ______________________________________________________  </w:t>
      </w:r>
    </w:p>
    <w:p w14:paraId="65C59E4B" w14:textId="77777777" w:rsidR="00207FB6" w:rsidRDefault="00E6050F" w:rsidP="00E6050F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14:paraId="69567F8E" w14:textId="77777777" w:rsidR="00207FB6" w:rsidRDefault="00E6050F" w:rsidP="00E6050F">
      <w:pPr>
        <w:spacing w:after="0" w:line="240" w:lineRule="auto"/>
      </w:pPr>
      <w:r>
        <w:t xml:space="preserve">con sede in __________________________________________________________________________ </w:t>
      </w:r>
    </w:p>
    <w:p w14:paraId="36686266" w14:textId="77777777" w:rsidR="00207FB6" w:rsidRDefault="00E6050F" w:rsidP="00E6050F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14:paraId="5D93A78A" w14:textId="77777777" w:rsidR="00207FB6" w:rsidRDefault="00E6050F" w:rsidP="00E6050F">
      <w:pPr>
        <w:spacing w:after="0" w:line="240" w:lineRule="auto"/>
      </w:pPr>
      <w:r>
        <w:t xml:space="preserve">Partita IVA ___________________________________________________________________________ </w:t>
      </w:r>
    </w:p>
    <w:p w14:paraId="048F33BA" w14:textId="77777777" w:rsidR="00207FB6" w:rsidRDefault="00E6050F" w:rsidP="00E6050F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14:paraId="04C00AD7" w14:textId="77777777" w:rsidR="00207FB6" w:rsidRDefault="00E6050F" w:rsidP="00E6050F">
      <w:pPr>
        <w:spacing w:after="0" w:line="240" w:lineRule="auto"/>
      </w:pPr>
      <w:r>
        <w:t xml:space="preserve">Codice Fiscale________________________________________________________________________ </w:t>
      </w:r>
    </w:p>
    <w:p w14:paraId="566C8A49" w14:textId="77777777" w:rsidR="00207FB6" w:rsidRDefault="00E6050F" w:rsidP="00E6050F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14:paraId="1D01E47E" w14:textId="57CE7C67" w:rsidR="00207FB6" w:rsidRDefault="00095EC3" w:rsidP="00E6050F">
      <w:pPr>
        <w:spacing w:after="0" w:line="240" w:lineRule="auto"/>
      </w:pPr>
      <w:r>
        <w:t xml:space="preserve">PEC o CODICE DESTINATARIO </w:t>
      </w:r>
      <w:r w:rsidR="00E6050F">
        <w:t xml:space="preserve">_________________________________________________________ </w:t>
      </w:r>
    </w:p>
    <w:p w14:paraId="6CA784AC" w14:textId="77777777" w:rsidR="00207FB6" w:rsidRDefault="00E6050F">
      <w:pPr>
        <w:spacing w:after="45" w:line="259" w:lineRule="auto"/>
        <w:ind w:left="0" w:firstLine="0"/>
      </w:pPr>
      <w:r>
        <w:rPr>
          <w:sz w:val="16"/>
        </w:rPr>
        <w:t xml:space="preserve">  </w:t>
      </w:r>
    </w:p>
    <w:p w14:paraId="71999E96" w14:textId="77777777" w:rsidR="00207FB6" w:rsidRDefault="00E6050F">
      <w:pPr>
        <w:pStyle w:val="Titolo1"/>
      </w:pPr>
      <w:r>
        <w:t xml:space="preserve">FA RICHIESTA DI CONCESSIONE D'USO </w:t>
      </w:r>
      <w:r>
        <w:rPr>
          <w:b w:val="0"/>
        </w:rPr>
        <w:t xml:space="preserve"> </w:t>
      </w:r>
    </w:p>
    <w:p w14:paraId="2D65D41C" w14:textId="77777777" w:rsidR="00207FB6" w:rsidRDefault="00E6050F">
      <w:pPr>
        <w:spacing w:after="40" w:line="259" w:lineRule="auto"/>
        <w:ind w:left="0" w:firstLine="0"/>
      </w:pPr>
      <w:r>
        <w:rPr>
          <w:sz w:val="16"/>
        </w:rPr>
        <w:t xml:space="preserve"> </w:t>
      </w:r>
    </w:p>
    <w:p w14:paraId="3686F423" w14:textId="77777777" w:rsidR="00207FB6" w:rsidRDefault="00E6050F">
      <w:pPr>
        <w:spacing w:after="86" w:line="259" w:lineRule="auto"/>
        <w:ind w:left="-5"/>
      </w:pPr>
      <w:r>
        <w:rPr>
          <w:b/>
        </w:rPr>
        <w:t xml:space="preserve">TITOLO DELLA MANIFESTAZIONE </w:t>
      </w:r>
    </w:p>
    <w:p w14:paraId="7250C4DE" w14:textId="77777777" w:rsidR="00207FB6" w:rsidRDefault="00E6050F">
      <w:pPr>
        <w:spacing w:after="26"/>
      </w:pPr>
      <w:r>
        <w:t xml:space="preserve">____________________________________________________________________________________ </w:t>
      </w:r>
    </w:p>
    <w:p w14:paraId="1F9D76E8" w14:textId="77777777" w:rsidR="00207FB6" w:rsidRDefault="00E6050F">
      <w:pPr>
        <w:spacing w:after="134" w:line="259" w:lineRule="auto"/>
        <w:ind w:left="0" w:firstLine="0"/>
      </w:pPr>
      <w:r>
        <w:rPr>
          <w:sz w:val="16"/>
        </w:rPr>
        <w:t xml:space="preserve"> </w:t>
      </w:r>
    </w:p>
    <w:p w14:paraId="76E7584D" w14:textId="77777777" w:rsidR="00207FB6" w:rsidRDefault="00E6050F">
      <w:pPr>
        <w:spacing w:after="86" w:line="259" w:lineRule="auto"/>
        <w:ind w:left="-5"/>
      </w:pPr>
      <w:r>
        <w:rPr>
          <w:b/>
        </w:rPr>
        <w:t xml:space="preserve">DESCRIZIONE DELLA MANIFESTAZIONE  </w:t>
      </w:r>
    </w:p>
    <w:p w14:paraId="243380C1" w14:textId="77777777" w:rsidR="00207FB6" w:rsidRDefault="00E6050F">
      <w:r>
        <w:t>____________________________________________________________________________________</w:t>
      </w:r>
    </w:p>
    <w:p w14:paraId="66DF2C7A" w14:textId="77777777" w:rsidR="00207FB6" w:rsidRDefault="00E6050F">
      <w:r>
        <w:t>____________________________________________________________________________________</w:t>
      </w:r>
    </w:p>
    <w:p w14:paraId="1ABA1F49" w14:textId="77777777" w:rsidR="00207FB6" w:rsidRDefault="00E6050F">
      <w:r>
        <w:t>____________________________________________________________________________________</w:t>
      </w:r>
    </w:p>
    <w:p w14:paraId="714EFAA0" w14:textId="77777777" w:rsidR="00207FB6" w:rsidRDefault="00E6050F">
      <w:r>
        <w:t>____________________________________________________________________________________</w:t>
      </w:r>
    </w:p>
    <w:p w14:paraId="7DF1B46C" w14:textId="77777777" w:rsidR="00207FB6" w:rsidRDefault="00E6050F">
      <w:r>
        <w:t>____________________________________________________________________________________ ____________________________________________________________________________________ ____________________________________________________________________________________</w:t>
      </w:r>
    </w:p>
    <w:p w14:paraId="3CA38D71" w14:textId="77777777" w:rsidR="00207FB6" w:rsidRDefault="00E6050F">
      <w:r>
        <w:t>____________________________________________________________________________________</w:t>
      </w:r>
    </w:p>
    <w:p w14:paraId="54A047FA" w14:textId="77777777" w:rsidR="00095EC3" w:rsidRDefault="00E6050F">
      <w:pPr>
        <w:spacing w:after="26"/>
      </w:pPr>
      <w:r>
        <w:t>____________________________________________________________________________________</w:t>
      </w:r>
    </w:p>
    <w:p w14:paraId="0B14BB1F" w14:textId="77777777" w:rsidR="00095EC3" w:rsidRDefault="00095EC3" w:rsidP="00095EC3">
      <w:pPr>
        <w:spacing w:after="26"/>
      </w:pPr>
      <w:r>
        <w:t xml:space="preserve">____________________________________________________________________________________ </w:t>
      </w:r>
    </w:p>
    <w:p w14:paraId="355B38AE" w14:textId="77777777" w:rsidR="00095EC3" w:rsidRDefault="00095EC3" w:rsidP="00095EC3">
      <w:pPr>
        <w:spacing w:after="26"/>
      </w:pPr>
      <w:r>
        <w:t xml:space="preserve">____________________________________________________________________________________ </w:t>
      </w:r>
    </w:p>
    <w:p w14:paraId="079A2955" w14:textId="77777777" w:rsidR="00095EC3" w:rsidRDefault="00095EC3" w:rsidP="00095EC3">
      <w:pPr>
        <w:spacing w:after="26"/>
      </w:pPr>
      <w:r>
        <w:t xml:space="preserve">____________________________________________________________________________________ </w:t>
      </w:r>
    </w:p>
    <w:p w14:paraId="4030453F" w14:textId="77777777" w:rsidR="00095EC3" w:rsidRDefault="00095EC3" w:rsidP="00095EC3">
      <w:pPr>
        <w:spacing w:after="26"/>
      </w:pPr>
      <w:r>
        <w:t xml:space="preserve">____________________________________________________________________________________ </w:t>
      </w:r>
    </w:p>
    <w:p w14:paraId="16DD518A" w14:textId="77777777" w:rsidR="00095EC3" w:rsidRDefault="00095EC3" w:rsidP="00095EC3">
      <w:pPr>
        <w:spacing w:after="26"/>
      </w:pPr>
      <w:r>
        <w:t xml:space="preserve">____________________________________________________________________________________ </w:t>
      </w:r>
    </w:p>
    <w:p w14:paraId="438DD1D5" w14:textId="77777777" w:rsidR="00095EC3" w:rsidRDefault="00095EC3" w:rsidP="00095EC3">
      <w:pPr>
        <w:spacing w:after="26"/>
      </w:pPr>
      <w:r>
        <w:t xml:space="preserve">____________________________________________________________________________________ </w:t>
      </w:r>
    </w:p>
    <w:p w14:paraId="69760BC7" w14:textId="49ECBAA8" w:rsidR="00207FB6" w:rsidRDefault="00095EC3" w:rsidP="00095EC3">
      <w:pPr>
        <w:spacing w:after="26"/>
      </w:pPr>
      <w:r>
        <w:t xml:space="preserve">____________________________________________________________________________________ </w:t>
      </w:r>
      <w:r w:rsidR="00E6050F">
        <w:t xml:space="preserve"> </w:t>
      </w:r>
    </w:p>
    <w:p w14:paraId="2DE0827E" w14:textId="50133C1F" w:rsidR="002C4412" w:rsidRDefault="00E6050F" w:rsidP="00095EC3">
      <w:pPr>
        <w:spacing w:after="134" w:line="259" w:lineRule="auto"/>
        <w:ind w:left="0" w:firstLine="0"/>
        <w:rPr>
          <w:b/>
        </w:rPr>
      </w:pPr>
      <w:r>
        <w:rPr>
          <w:b/>
        </w:rPr>
        <w:lastRenderedPageBreak/>
        <w:t xml:space="preserve">ACCESSO AL PUBBLICO </w:t>
      </w:r>
    </w:p>
    <w:p w14:paraId="18FAEE7F" w14:textId="688A1548" w:rsidR="00207FB6" w:rsidRDefault="00E6050F" w:rsidP="00095EC3">
      <w:pPr>
        <w:pStyle w:val="Paragrafoelenco"/>
        <w:numPr>
          <w:ilvl w:val="0"/>
          <w:numId w:val="2"/>
        </w:numPr>
        <w:spacing w:after="0" w:line="340" w:lineRule="auto"/>
        <w:ind w:right="6799"/>
      </w:pPr>
      <w:r>
        <w:t xml:space="preserve">ingresso gratuito </w:t>
      </w:r>
    </w:p>
    <w:p w14:paraId="210A77BC" w14:textId="3438A668" w:rsidR="00095EC3" w:rsidRDefault="00E6050F" w:rsidP="00095EC3">
      <w:pPr>
        <w:pStyle w:val="Paragrafoelenco"/>
        <w:numPr>
          <w:ilvl w:val="0"/>
          <w:numId w:val="2"/>
        </w:numPr>
        <w:spacing w:after="0" w:line="339" w:lineRule="auto"/>
        <w:ind w:right="1262"/>
      </w:pPr>
      <w:r>
        <w:t xml:space="preserve">ingresso a pagamento Interi € ____________________ Ridotti € ________________ </w:t>
      </w:r>
    </w:p>
    <w:p w14:paraId="218631FE" w14:textId="77777777" w:rsidR="00095EC3" w:rsidRDefault="00E6050F" w:rsidP="002C4412">
      <w:pPr>
        <w:pStyle w:val="Paragrafoelenco"/>
        <w:numPr>
          <w:ilvl w:val="0"/>
          <w:numId w:val="2"/>
        </w:numPr>
        <w:spacing w:after="0" w:line="339" w:lineRule="auto"/>
        <w:ind w:right="4"/>
      </w:pPr>
      <w:r>
        <w:t xml:space="preserve">utilizzo della sola platea    </w:t>
      </w:r>
    </w:p>
    <w:p w14:paraId="1F360288" w14:textId="69D4BDE7" w:rsidR="002C4412" w:rsidRDefault="00E6050F" w:rsidP="002C4412">
      <w:pPr>
        <w:pStyle w:val="Paragrafoelenco"/>
        <w:numPr>
          <w:ilvl w:val="0"/>
          <w:numId w:val="2"/>
        </w:numPr>
        <w:spacing w:after="0" w:line="339" w:lineRule="auto"/>
        <w:ind w:right="4"/>
      </w:pPr>
      <w:r>
        <w:t xml:space="preserve">utilizzo di platea e galleria </w:t>
      </w:r>
    </w:p>
    <w:p w14:paraId="760BEC8D" w14:textId="77777777" w:rsidR="002C4412" w:rsidRPr="00095EC3" w:rsidRDefault="002C4412" w:rsidP="002C4412">
      <w:pPr>
        <w:spacing w:line="339" w:lineRule="auto"/>
        <w:ind w:right="4"/>
        <w:rPr>
          <w:bCs/>
          <w:sz w:val="4"/>
          <w:szCs w:val="4"/>
        </w:rPr>
      </w:pPr>
    </w:p>
    <w:p w14:paraId="427ED290" w14:textId="77777777" w:rsidR="002C4412" w:rsidRDefault="00E6050F" w:rsidP="002C4412">
      <w:pPr>
        <w:spacing w:line="339" w:lineRule="auto"/>
        <w:ind w:right="4"/>
      </w:pPr>
      <w:r>
        <w:rPr>
          <w:b/>
        </w:rPr>
        <w:t>GIORNO</w:t>
      </w:r>
      <w:r>
        <w:t xml:space="preserve">___________________________________________________________________ </w:t>
      </w:r>
    </w:p>
    <w:p w14:paraId="1660A32D" w14:textId="77777777" w:rsidR="002C4412" w:rsidRDefault="00E6050F" w:rsidP="002C4412">
      <w:pPr>
        <w:spacing w:line="339" w:lineRule="auto"/>
        <w:ind w:right="4"/>
      </w:pPr>
      <w:r>
        <w:t xml:space="preserve">montaggio scene e/o attrezzature dalle ore______________ alle ore____________________ </w:t>
      </w:r>
    </w:p>
    <w:p w14:paraId="1460A60E" w14:textId="77777777" w:rsidR="002C4412" w:rsidRDefault="00E6050F" w:rsidP="002C4412">
      <w:pPr>
        <w:spacing w:line="339" w:lineRule="auto"/>
        <w:ind w:right="4"/>
      </w:pPr>
      <w:r>
        <w:t xml:space="preserve">prove dalle ore______________ alle ore____________________ </w:t>
      </w:r>
    </w:p>
    <w:p w14:paraId="5ACF1D1C" w14:textId="77777777" w:rsidR="002C4412" w:rsidRDefault="00E6050F" w:rsidP="002C4412">
      <w:pPr>
        <w:spacing w:line="339" w:lineRule="auto"/>
        <w:ind w:right="4"/>
      </w:pPr>
      <w:r>
        <w:t xml:space="preserve">ingresso pubblico dalle ore______________ alle ore____________________ </w:t>
      </w:r>
    </w:p>
    <w:p w14:paraId="569C9396" w14:textId="77777777" w:rsidR="002C4412" w:rsidRDefault="00E6050F" w:rsidP="002C4412">
      <w:pPr>
        <w:spacing w:line="339" w:lineRule="auto"/>
        <w:ind w:right="4"/>
      </w:pPr>
      <w:r>
        <w:t xml:space="preserve">spettacolo/manifestazione dalle ore______________ alle ore____________________ </w:t>
      </w:r>
    </w:p>
    <w:p w14:paraId="4FD6C838" w14:textId="77777777" w:rsidR="00207FB6" w:rsidRDefault="00E6050F" w:rsidP="002C4412">
      <w:pPr>
        <w:spacing w:line="339" w:lineRule="auto"/>
        <w:ind w:right="4"/>
      </w:pPr>
      <w:r>
        <w:t xml:space="preserve">smontaggio dalle ore______________ alle ore____________________ </w:t>
      </w:r>
    </w:p>
    <w:p w14:paraId="7DCBE74E" w14:textId="5F528D12" w:rsidR="00207FB6" w:rsidRPr="00095EC3" w:rsidRDefault="00207FB6">
      <w:pPr>
        <w:spacing w:after="136" w:line="259" w:lineRule="auto"/>
        <w:ind w:left="0" w:firstLine="0"/>
        <w:rPr>
          <w:sz w:val="4"/>
          <w:szCs w:val="4"/>
        </w:rPr>
      </w:pPr>
    </w:p>
    <w:p w14:paraId="127588CF" w14:textId="77777777" w:rsidR="002C4412" w:rsidRDefault="002C4412" w:rsidP="002C4412">
      <w:pPr>
        <w:spacing w:line="339" w:lineRule="auto"/>
        <w:ind w:right="4"/>
      </w:pPr>
      <w:r>
        <w:rPr>
          <w:b/>
        </w:rPr>
        <w:t>GIORNO</w:t>
      </w:r>
      <w:r>
        <w:t xml:space="preserve">___________________________________________________________________ </w:t>
      </w:r>
    </w:p>
    <w:p w14:paraId="420E2F36" w14:textId="77777777" w:rsidR="002C4412" w:rsidRDefault="002C4412" w:rsidP="002C4412">
      <w:pPr>
        <w:spacing w:line="339" w:lineRule="auto"/>
        <w:ind w:right="4"/>
      </w:pPr>
      <w:r>
        <w:t xml:space="preserve">montaggio scene e/o attrezzature dalle ore______________ alle ore____________________ </w:t>
      </w:r>
    </w:p>
    <w:p w14:paraId="3536056E" w14:textId="77777777" w:rsidR="002C4412" w:rsidRDefault="002C4412" w:rsidP="002C4412">
      <w:pPr>
        <w:spacing w:line="339" w:lineRule="auto"/>
        <w:ind w:right="4"/>
      </w:pPr>
      <w:r>
        <w:t xml:space="preserve">prove dalle ore______________ alle ore____________________ </w:t>
      </w:r>
    </w:p>
    <w:p w14:paraId="747B2C7E" w14:textId="77777777" w:rsidR="002C4412" w:rsidRDefault="002C4412" w:rsidP="002C4412">
      <w:pPr>
        <w:spacing w:line="339" w:lineRule="auto"/>
        <w:ind w:right="4"/>
      </w:pPr>
      <w:r>
        <w:t xml:space="preserve">ingresso pubblico dalle ore______________ alle ore____________________ </w:t>
      </w:r>
    </w:p>
    <w:p w14:paraId="3466CE51" w14:textId="77777777" w:rsidR="002C4412" w:rsidRDefault="002C4412" w:rsidP="002C4412">
      <w:pPr>
        <w:spacing w:line="339" w:lineRule="auto"/>
        <w:ind w:right="4"/>
      </w:pPr>
      <w:r>
        <w:t xml:space="preserve">spettacolo/manifestazione dalle ore______________ alle ore____________________ </w:t>
      </w:r>
    </w:p>
    <w:p w14:paraId="6705CCAB" w14:textId="77777777" w:rsidR="002C4412" w:rsidRDefault="002C4412" w:rsidP="002C4412">
      <w:pPr>
        <w:spacing w:line="339" w:lineRule="auto"/>
        <w:ind w:right="4"/>
      </w:pPr>
      <w:r>
        <w:t xml:space="preserve">smontaggio dalle ore______________ alle ore____________________ </w:t>
      </w:r>
    </w:p>
    <w:p w14:paraId="6489B4C1" w14:textId="77777777" w:rsidR="00207FB6" w:rsidRPr="00095EC3" w:rsidRDefault="00E6050F">
      <w:pPr>
        <w:spacing w:after="134" w:line="259" w:lineRule="auto"/>
        <w:ind w:left="0" w:firstLine="0"/>
        <w:rPr>
          <w:sz w:val="2"/>
          <w:szCs w:val="10"/>
        </w:rPr>
      </w:pPr>
      <w:r w:rsidRPr="00095EC3">
        <w:rPr>
          <w:sz w:val="4"/>
          <w:szCs w:val="10"/>
        </w:rPr>
        <w:t xml:space="preserve"> </w:t>
      </w:r>
    </w:p>
    <w:p w14:paraId="11E83AE4" w14:textId="77777777" w:rsidR="002C4412" w:rsidRDefault="002C4412" w:rsidP="002C4412">
      <w:pPr>
        <w:spacing w:line="339" w:lineRule="auto"/>
        <w:ind w:right="4"/>
      </w:pPr>
      <w:r>
        <w:rPr>
          <w:b/>
        </w:rPr>
        <w:t>GIORNO</w:t>
      </w:r>
      <w:r>
        <w:t xml:space="preserve">___________________________________________________________________ </w:t>
      </w:r>
    </w:p>
    <w:p w14:paraId="1527EA16" w14:textId="77777777" w:rsidR="002C4412" w:rsidRDefault="002C4412" w:rsidP="002C4412">
      <w:pPr>
        <w:spacing w:line="339" w:lineRule="auto"/>
        <w:ind w:right="4"/>
      </w:pPr>
      <w:r>
        <w:t xml:space="preserve">montaggio scene e/o attrezzature dalle ore______________ alle ore____________________ </w:t>
      </w:r>
    </w:p>
    <w:p w14:paraId="374C1CBE" w14:textId="77777777" w:rsidR="002C4412" w:rsidRDefault="002C4412" w:rsidP="002C4412">
      <w:pPr>
        <w:spacing w:line="339" w:lineRule="auto"/>
        <w:ind w:right="4"/>
      </w:pPr>
      <w:r>
        <w:t xml:space="preserve">prove dalle ore______________ alle ore____________________ </w:t>
      </w:r>
    </w:p>
    <w:p w14:paraId="7DF77B30" w14:textId="77777777" w:rsidR="002C4412" w:rsidRDefault="002C4412" w:rsidP="002C4412">
      <w:pPr>
        <w:spacing w:line="339" w:lineRule="auto"/>
        <w:ind w:right="4"/>
      </w:pPr>
      <w:r>
        <w:t xml:space="preserve">ingresso pubblico dalle ore______________ alle ore____________________ </w:t>
      </w:r>
    </w:p>
    <w:p w14:paraId="1A3DDC4C" w14:textId="77777777" w:rsidR="002C4412" w:rsidRDefault="002C4412" w:rsidP="002C4412">
      <w:pPr>
        <w:spacing w:line="339" w:lineRule="auto"/>
        <w:ind w:right="4"/>
      </w:pPr>
      <w:r>
        <w:t xml:space="preserve">spettacolo/manifestazione dalle ore______________ alle ore____________________ </w:t>
      </w:r>
    </w:p>
    <w:p w14:paraId="52390CD3" w14:textId="77777777" w:rsidR="002C4412" w:rsidRDefault="002C4412" w:rsidP="002C4412">
      <w:pPr>
        <w:spacing w:line="339" w:lineRule="auto"/>
        <w:ind w:right="4"/>
      </w:pPr>
      <w:r>
        <w:t xml:space="preserve">smontaggio dalle ore______________ alle ore____________________ </w:t>
      </w:r>
    </w:p>
    <w:p w14:paraId="71ADE3D9" w14:textId="77777777" w:rsidR="002C4412" w:rsidRPr="00095EC3" w:rsidRDefault="002C4412" w:rsidP="002C4412">
      <w:pPr>
        <w:spacing w:line="339" w:lineRule="auto"/>
        <w:ind w:right="4"/>
        <w:rPr>
          <w:sz w:val="8"/>
          <w:szCs w:val="18"/>
        </w:rPr>
      </w:pPr>
    </w:p>
    <w:p w14:paraId="370AFCEF" w14:textId="77777777" w:rsidR="00207FB6" w:rsidRDefault="00E6050F" w:rsidP="002C4412">
      <w:pPr>
        <w:spacing w:after="136" w:line="259" w:lineRule="auto"/>
        <w:ind w:left="0" w:firstLine="0"/>
      </w:pPr>
      <w:r>
        <w:t xml:space="preserve">Oltre all'utilizzo della sala il richiedente intende avvalersi dei seguenti servizi compresi nelle tariffe di noleggio: </w:t>
      </w:r>
    </w:p>
    <w:p w14:paraId="73F170E5" w14:textId="77777777" w:rsidR="00095EC3" w:rsidRDefault="00E6050F" w:rsidP="00095EC3">
      <w:pPr>
        <w:pStyle w:val="Paragrafoelenco"/>
        <w:numPr>
          <w:ilvl w:val="0"/>
          <w:numId w:val="3"/>
        </w:numPr>
        <w:tabs>
          <w:tab w:val="left" w:pos="9781"/>
        </w:tabs>
        <w:spacing w:line="383" w:lineRule="auto"/>
        <w:ind w:right="571"/>
      </w:pPr>
      <w:r>
        <w:t>video-proiettore</w:t>
      </w:r>
      <w:r w:rsidR="00095EC3">
        <w:t xml:space="preserve"> / </w:t>
      </w:r>
      <w:r>
        <w:t xml:space="preserve">schermo  </w:t>
      </w:r>
    </w:p>
    <w:p w14:paraId="59F34E2E" w14:textId="77777777" w:rsidR="00095EC3" w:rsidRDefault="00E6050F" w:rsidP="00095EC3">
      <w:pPr>
        <w:pStyle w:val="Paragrafoelenco"/>
        <w:numPr>
          <w:ilvl w:val="0"/>
          <w:numId w:val="3"/>
        </w:numPr>
        <w:tabs>
          <w:tab w:val="left" w:pos="2694"/>
          <w:tab w:val="left" w:pos="9781"/>
        </w:tabs>
        <w:spacing w:line="383" w:lineRule="auto"/>
        <w:ind w:right="571"/>
      </w:pPr>
      <w:r>
        <w:t xml:space="preserve">impianto luci del teatro  </w:t>
      </w:r>
    </w:p>
    <w:p w14:paraId="746E086B" w14:textId="77777777" w:rsidR="00095EC3" w:rsidRDefault="00E6050F" w:rsidP="00095EC3">
      <w:pPr>
        <w:pStyle w:val="Paragrafoelenco"/>
        <w:numPr>
          <w:ilvl w:val="0"/>
          <w:numId w:val="3"/>
        </w:numPr>
        <w:tabs>
          <w:tab w:val="left" w:pos="9781"/>
        </w:tabs>
        <w:spacing w:after="124" w:line="383" w:lineRule="auto"/>
        <w:ind w:right="571"/>
      </w:pPr>
      <w:r>
        <w:t xml:space="preserve">2 radiomicrofoni </w:t>
      </w:r>
    </w:p>
    <w:p w14:paraId="3B905C1A" w14:textId="146B5379" w:rsidR="00207FB6" w:rsidRDefault="00E6050F" w:rsidP="00095EC3">
      <w:pPr>
        <w:pStyle w:val="Paragrafoelenco"/>
        <w:numPr>
          <w:ilvl w:val="0"/>
          <w:numId w:val="3"/>
        </w:numPr>
        <w:tabs>
          <w:tab w:val="left" w:pos="9781"/>
        </w:tabs>
        <w:spacing w:after="124" w:line="383" w:lineRule="auto"/>
        <w:ind w:right="571"/>
      </w:pPr>
      <w:r>
        <w:t xml:space="preserve">impianto audio del teatro </w:t>
      </w:r>
    </w:p>
    <w:p w14:paraId="2C2A19AD" w14:textId="77777777" w:rsidR="00207FB6" w:rsidRDefault="00E6050F">
      <w:pPr>
        <w:spacing w:after="79"/>
      </w:pPr>
      <w:r>
        <w:t xml:space="preserve">Oltre all'utilizzo della sala il richiedente intende avvalersi dei seguenti servizi </w:t>
      </w:r>
      <w:r>
        <w:rPr>
          <w:b/>
        </w:rPr>
        <w:t xml:space="preserve">NON </w:t>
      </w:r>
      <w:r>
        <w:t xml:space="preserve">compresi nelle tariffe di noleggio: </w:t>
      </w:r>
    </w:p>
    <w:p w14:paraId="67E742B3" w14:textId="77777777" w:rsidR="00095EC3" w:rsidRDefault="00E6050F" w:rsidP="00095EC3">
      <w:pPr>
        <w:pStyle w:val="Paragrafoelenco"/>
        <w:numPr>
          <w:ilvl w:val="0"/>
          <w:numId w:val="4"/>
        </w:numPr>
        <w:spacing w:line="383" w:lineRule="auto"/>
        <w:ind w:right="4962"/>
      </w:pPr>
      <w:r>
        <w:t>biglietteria n. _________________ addetti;</w:t>
      </w:r>
    </w:p>
    <w:p w14:paraId="39F377C0" w14:textId="77777777" w:rsidR="00095EC3" w:rsidRDefault="00E6050F" w:rsidP="00095EC3">
      <w:pPr>
        <w:pStyle w:val="Paragrafoelenco"/>
        <w:numPr>
          <w:ilvl w:val="0"/>
          <w:numId w:val="4"/>
        </w:numPr>
        <w:spacing w:line="383" w:lineRule="auto"/>
        <w:ind w:right="4962"/>
      </w:pPr>
      <w:r>
        <w:t>maschere n. _________________ addetti;</w:t>
      </w:r>
    </w:p>
    <w:p w14:paraId="225F82C4" w14:textId="77777777" w:rsidR="00095EC3" w:rsidRDefault="00E6050F" w:rsidP="00095EC3">
      <w:pPr>
        <w:pStyle w:val="Paragrafoelenco"/>
        <w:numPr>
          <w:ilvl w:val="0"/>
          <w:numId w:val="4"/>
        </w:numPr>
        <w:spacing w:line="383" w:lineRule="auto"/>
        <w:ind w:right="4962"/>
      </w:pPr>
      <w:r>
        <w:t>guardaroba n. _________________ addetti;</w:t>
      </w:r>
    </w:p>
    <w:p w14:paraId="03AC04F0" w14:textId="77777777" w:rsidR="00095EC3" w:rsidRDefault="00E6050F" w:rsidP="00095EC3">
      <w:pPr>
        <w:pStyle w:val="Paragrafoelenco"/>
        <w:numPr>
          <w:ilvl w:val="0"/>
          <w:numId w:val="4"/>
        </w:numPr>
        <w:spacing w:line="383" w:lineRule="auto"/>
        <w:ind w:right="146"/>
      </w:pPr>
      <w:r>
        <w:t xml:space="preserve">tecnici audio / luci n. _________________ addetti;  </w:t>
      </w:r>
    </w:p>
    <w:p w14:paraId="22B939E3" w14:textId="08F03EF5" w:rsidR="00207FB6" w:rsidRDefault="00E6050F" w:rsidP="00095EC3">
      <w:pPr>
        <w:pStyle w:val="Paragrafoelenco"/>
        <w:numPr>
          <w:ilvl w:val="0"/>
          <w:numId w:val="4"/>
        </w:numPr>
        <w:spacing w:line="383" w:lineRule="auto"/>
        <w:ind w:right="146"/>
      </w:pPr>
      <w:r>
        <w:t xml:space="preserve">service audio / luci </w:t>
      </w:r>
    </w:p>
    <w:p w14:paraId="36EE3893" w14:textId="77777777" w:rsidR="00207FB6" w:rsidRDefault="00E6050F">
      <w:pPr>
        <w:spacing w:after="126"/>
      </w:pPr>
      <w:bookmarkStart w:id="0" w:name="_GoBack"/>
      <w:bookmarkEnd w:id="0"/>
      <w:r>
        <w:lastRenderedPageBreak/>
        <w:t xml:space="preserve">Altre richieste </w:t>
      </w:r>
    </w:p>
    <w:p w14:paraId="6BFD2E26" w14:textId="77777777" w:rsidR="00207FB6" w:rsidRDefault="00E6050F">
      <w:r>
        <w:t>____________________________________________________________________________________</w:t>
      </w:r>
    </w:p>
    <w:p w14:paraId="6AE06455" w14:textId="77777777" w:rsidR="00207FB6" w:rsidRDefault="00E6050F">
      <w:r>
        <w:t>____________________________________________________________________________________</w:t>
      </w:r>
    </w:p>
    <w:p w14:paraId="3D760CE3" w14:textId="77777777" w:rsidR="00207FB6" w:rsidRDefault="00E6050F">
      <w:r>
        <w:t>____________________________________________________________________________________</w:t>
      </w:r>
    </w:p>
    <w:p w14:paraId="74D92B9D" w14:textId="77777777" w:rsidR="00207FB6" w:rsidRDefault="00E6050F">
      <w:r>
        <w:t>____________________________________________________________________________________</w:t>
      </w:r>
    </w:p>
    <w:p w14:paraId="4A6B2D5B" w14:textId="77777777" w:rsidR="00207FB6" w:rsidRDefault="00E6050F">
      <w:pPr>
        <w:spacing w:after="71"/>
      </w:pPr>
      <w:r>
        <w:t xml:space="preserve">____________________________________________________________________________________ </w:t>
      </w:r>
    </w:p>
    <w:p w14:paraId="0CB7D7B3" w14:textId="77777777" w:rsidR="00207FB6" w:rsidRPr="002C4412" w:rsidRDefault="00E6050F">
      <w:pPr>
        <w:spacing w:after="45" w:line="259" w:lineRule="auto"/>
        <w:ind w:left="0" w:firstLine="0"/>
        <w:rPr>
          <w:sz w:val="10"/>
        </w:rPr>
      </w:pPr>
      <w:r>
        <w:rPr>
          <w:sz w:val="16"/>
        </w:rPr>
        <w:t xml:space="preserve">  </w:t>
      </w:r>
    </w:p>
    <w:p w14:paraId="03DAA720" w14:textId="77777777" w:rsidR="00207FB6" w:rsidRDefault="00E6050F">
      <w:pPr>
        <w:pStyle w:val="Titolo1"/>
        <w:ind w:right="1"/>
      </w:pPr>
      <w:r>
        <w:t xml:space="preserve">DICHIARA  </w:t>
      </w:r>
    </w:p>
    <w:p w14:paraId="764A39D5" w14:textId="77777777" w:rsidR="00207FB6" w:rsidRPr="002C4412" w:rsidRDefault="00E6050F">
      <w:pPr>
        <w:spacing w:after="35" w:line="259" w:lineRule="auto"/>
        <w:ind w:left="43" w:firstLine="0"/>
        <w:jc w:val="center"/>
        <w:rPr>
          <w:sz w:val="10"/>
        </w:rPr>
      </w:pPr>
      <w:r w:rsidRPr="002C4412">
        <w:rPr>
          <w:sz w:val="4"/>
        </w:rPr>
        <w:t xml:space="preserve"> </w:t>
      </w:r>
    </w:p>
    <w:p w14:paraId="18999DF6" w14:textId="77777777" w:rsidR="00207FB6" w:rsidRDefault="00E6050F" w:rsidP="00E6050F">
      <w:pPr>
        <w:numPr>
          <w:ilvl w:val="0"/>
          <w:numId w:val="1"/>
        </w:numPr>
        <w:spacing w:after="0" w:line="240" w:lineRule="auto"/>
        <w:ind w:hanging="567"/>
      </w:pPr>
      <w:r>
        <w:t xml:space="preserve">di impegnarsi a corrispondere il canone di locazione del teatro entro 7 giorni dalla comunicazione di disponibilità della Sala e a versare il 50% del compenso in caso di mancato utilizzo della Sala senza preavviso di almeno 7 gg.;  </w:t>
      </w:r>
    </w:p>
    <w:p w14:paraId="584DAA53" w14:textId="77777777" w:rsidR="00207FB6" w:rsidRDefault="00E6050F" w:rsidP="00E6050F">
      <w:pPr>
        <w:numPr>
          <w:ilvl w:val="0"/>
          <w:numId w:val="1"/>
        </w:numPr>
        <w:spacing w:after="0" w:line="240" w:lineRule="auto"/>
        <w:ind w:hanging="567"/>
      </w:pPr>
      <w:r>
        <w:t xml:space="preserve">di contattare, per quanto riguarda l’erogazione dei servizi teatrali, </w:t>
      </w:r>
      <w:r>
        <w:rPr>
          <w:b/>
        </w:rPr>
        <w:t>Ortoteatro                                    al numero 348 300 90 28 con un congruo anticipo</w:t>
      </w:r>
      <w:r>
        <w:t xml:space="preserve"> per poter stabilire le necessità tecniche e di gestione della sala/foyer in base alle esigenze dello spettacolo/manifestazione;  </w:t>
      </w:r>
    </w:p>
    <w:p w14:paraId="368C28B1" w14:textId="77777777" w:rsidR="00207FB6" w:rsidRDefault="00E6050F" w:rsidP="00E6050F">
      <w:pPr>
        <w:numPr>
          <w:ilvl w:val="0"/>
          <w:numId w:val="1"/>
        </w:numPr>
        <w:spacing w:after="0" w:line="240" w:lineRule="auto"/>
        <w:ind w:hanging="567"/>
      </w:pPr>
      <w:r>
        <w:t xml:space="preserve">di aver preso visione e accettare le tariffe approvate con deliberazione di giunta comunale n. 25 del 19/02/2018;  </w:t>
      </w:r>
    </w:p>
    <w:p w14:paraId="3A01CF6A" w14:textId="77777777" w:rsidR="00207FB6" w:rsidRDefault="00E6050F" w:rsidP="00E6050F">
      <w:pPr>
        <w:numPr>
          <w:ilvl w:val="0"/>
          <w:numId w:val="1"/>
        </w:numPr>
        <w:spacing w:after="0" w:line="240" w:lineRule="auto"/>
        <w:ind w:hanging="567"/>
      </w:pPr>
      <w:r>
        <w:t xml:space="preserve">di sollevare l’Amministrazione Comunale e Ortoteatro Soc. Coop. da qualsiasi responsabilità per danni che possono derivare a terzi durante l’uso dei locali; </w:t>
      </w:r>
    </w:p>
    <w:p w14:paraId="727EE96D" w14:textId="77777777" w:rsidR="00207FB6" w:rsidRDefault="00E6050F" w:rsidP="00E6050F">
      <w:pPr>
        <w:numPr>
          <w:ilvl w:val="0"/>
          <w:numId w:val="1"/>
        </w:numPr>
        <w:spacing w:after="0" w:line="240" w:lineRule="auto"/>
        <w:ind w:hanging="567"/>
      </w:pPr>
      <w:r>
        <w:t xml:space="preserve">di provvedere, almeno 5 giorni prima dell’accesso in Teatro, a far pervenire a Ortoteatro la scheda tecnica dello spettacolo/manifestazione;  </w:t>
      </w:r>
    </w:p>
    <w:p w14:paraId="09CDE539" w14:textId="77777777" w:rsidR="00207FB6" w:rsidRDefault="00E6050F" w:rsidP="00E6050F">
      <w:pPr>
        <w:numPr>
          <w:ilvl w:val="0"/>
          <w:numId w:val="1"/>
        </w:numPr>
        <w:spacing w:after="0" w:line="240" w:lineRule="auto"/>
        <w:ind w:hanging="567"/>
      </w:pPr>
      <w:r>
        <w:t xml:space="preserve">di provvedere, almeno 5 giorni prima dell’accesso in Teatro, a far pervenire a Ortoteatro i documenti comprovanti l’avvenuto pagamento del canone di locazione;  </w:t>
      </w:r>
    </w:p>
    <w:p w14:paraId="3ADF8177" w14:textId="77777777" w:rsidR="00207FB6" w:rsidRDefault="00E6050F">
      <w:pPr>
        <w:spacing w:after="0" w:line="259" w:lineRule="auto"/>
        <w:ind w:left="0" w:firstLine="0"/>
      </w:pPr>
      <w:r>
        <w:t xml:space="preserve"> </w:t>
      </w:r>
    </w:p>
    <w:p w14:paraId="2B769031" w14:textId="77777777" w:rsidR="00207FB6" w:rsidRDefault="00E6050F">
      <w:pPr>
        <w:spacing w:after="0" w:line="259" w:lineRule="auto"/>
        <w:ind w:left="0" w:firstLine="0"/>
      </w:pPr>
      <w:r>
        <w:t xml:space="preserve">Inoltre </w:t>
      </w:r>
      <w:r>
        <w:rPr>
          <w:b/>
          <w:sz w:val="24"/>
        </w:rPr>
        <w:t xml:space="preserve">È FATTO OBBLIGO AGLI UTILIZZATORI DEL TEATRO PILEO </w:t>
      </w:r>
      <w:r>
        <w:t xml:space="preserve"> </w:t>
      </w:r>
    </w:p>
    <w:p w14:paraId="7E867918" w14:textId="77777777" w:rsidR="00207FB6" w:rsidRDefault="00E6050F" w:rsidP="00E6050F">
      <w:pPr>
        <w:numPr>
          <w:ilvl w:val="0"/>
          <w:numId w:val="1"/>
        </w:numPr>
        <w:spacing w:after="0" w:line="240" w:lineRule="auto"/>
        <w:ind w:hanging="567"/>
      </w:pPr>
      <w:r>
        <w:t xml:space="preserve">di essere intestatari di idonea polizza assicurativa RC  in grado di coprire tutti i rischi derivanti dall’esercizio della propria attività;  </w:t>
      </w:r>
    </w:p>
    <w:p w14:paraId="07E090FF" w14:textId="77777777" w:rsidR="00207FB6" w:rsidRDefault="00E6050F" w:rsidP="00E6050F">
      <w:pPr>
        <w:numPr>
          <w:ilvl w:val="0"/>
          <w:numId w:val="1"/>
        </w:numPr>
        <w:spacing w:after="0" w:line="240" w:lineRule="auto"/>
        <w:ind w:hanging="567"/>
      </w:pPr>
      <w:r>
        <w:t xml:space="preserve">qualora vogliano provvedere autonomamente al service audio/luci di utilizzare persone in possesso di specifiche competenze ed abilitazioni in materia; </w:t>
      </w:r>
    </w:p>
    <w:p w14:paraId="4D27431A" w14:textId="77777777" w:rsidR="00207FB6" w:rsidRDefault="00E6050F" w:rsidP="00E6050F">
      <w:pPr>
        <w:numPr>
          <w:ilvl w:val="0"/>
          <w:numId w:val="1"/>
        </w:numPr>
        <w:spacing w:after="0" w:line="240" w:lineRule="auto"/>
        <w:ind w:hanging="567"/>
      </w:pPr>
      <w:r>
        <w:t xml:space="preserve">di non svolgere attività che possono pregiudicare il funzionamento dei dispositivi di sicurezza (uscite di emergenza, impianto rilevazione fumo, impianti elettrici e meccanici); </w:t>
      </w:r>
    </w:p>
    <w:p w14:paraId="76462CAF" w14:textId="77777777" w:rsidR="00207FB6" w:rsidRDefault="00E6050F" w:rsidP="00E6050F">
      <w:pPr>
        <w:numPr>
          <w:ilvl w:val="0"/>
          <w:numId w:val="1"/>
        </w:numPr>
        <w:spacing w:after="0" w:line="240" w:lineRule="auto"/>
        <w:ind w:hanging="567"/>
      </w:pPr>
      <w:r>
        <w:t xml:space="preserve">di non introdurre all’interno dei locali materiali e attrezzature pericolose (infiammabili, esplosivi, agenti chimici, fiamme libere, ecc.);  </w:t>
      </w:r>
    </w:p>
    <w:p w14:paraId="7D2D3985" w14:textId="77777777" w:rsidR="00207FB6" w:rsidRDefault="00E6050F" w:rsidP="00E6050F">
      <w:pPr>
        <w:numPr>
          <w:ilvl w:val="0"/>
          <w:numId w:val="1"/>
        </w:numPr>
        <w:spacing w:after="0" w:line="240" w:lineRule="auto"/>
        <w:ind w:hanging="567"/>
      </w:pPr>
      <w:r>
        <w:t xml:space="preserve">di rispettare rigorosamente il limite massimo di capienza (platea 188 + 2 disabili, galleria 132);  </w:t>
      </w:r>
    </w:p>
    <w:p w14:paraId="4B049E93" w14:textId="77777777" w:rsidR="00207FB6" w:rsidRDefault="00E6050F" w:rsidP="00E6050F">
      <w:pPr>
        <w:numPr>
          <w:ilvl w:val="0"/>
          <w:numId w:val="1"/>
        </w:numPr>
        <w:spacing w:after="0" w:line="240" w:lineRule="auto"/>
        <w:ind w:hanging="567"/>
      </w:pPr>
      <w:r>
        <w:t xml:space="preserve">di impegnarsi a rispettare ogni adempimento in materia di sicurezza in relazione al personale impiegato e, in particolare, alle attrezzature tecniche e agli elementi scenici utilizzati che devono essere accompagnati da regolare certificazione, obbligatoria come disposto del D.Lgs 81/2008 e successive modifiche.  </w:t>
      </w:r>
    </w:p>
    <w:p w14:paraId="0B443F9A" w14:textId="77777777" w:rsidR="00207FB6" w:rsidRDefault="00E6050F">
      <w:pPr>
        <w:spacing w:after="28" w:line="259" w:lineRule="auto"/>
        <w:ind w:left="0" w:firstLine="0"/>
      </w:pPr>
      <w:r>
        <w:rPr>
          <w:sz w:val="16"/>
        </w:rPr>
        <w:t xml:space="preserve"> </w:t>
      </w:r>
    </w:p>
    <w:p w14:paraId="5448B463" w14:textId="77777777" w:rsidR="00207FB6" w:rsidRDefault="00E6050F">
      <w:r>
        <w:t xml:space="preserve">Si ricorda che sono a carico del concessionario tutte le autorizzazioni degli enti preposti, eventualmente necessarie per lo svolgimento dell’iniziativa di cui alla presente concessione. Ortoteatro Soc. Coop.  </w:t>
      </w:r>
    </w:p>
    <w:p w14:paraId="043D11B6" w14:textId="77777777" w:rsidR="00207FB6" w:rsidRDefault="00E6050F" w:rsidP="002C4412">
      <w:r>
        <w:t xml:space="preserve">declina ogni responsabilità per danni a cose e/o persone derivanti da un uso scorretto e/o improprio della struttura, o dal mancato rispetto di quanto sopra riportato.   </w:t>
      </w:r>
    </w:p>
    <w:p w14:paraId="35DD1B21" w14:textId="77777777" w:rsidR="00207FB6" w:rsidRDefault="00E6050F">
      <w:pPr>
        <w:spacing w:after="1" w:line="226" w:lineRule="auto"/>
        <w:ind w:left="0" w:right="10231" w:firstLine="0"/>
      </w:pPr>
      <w:r>
        <w:t xml:space="preserve">    </w:t>
      </w:r>
    </w:p>
    <w:p w14:paraId="7E669AAD" w14:textId="77777777" w:rsidR="00207FB6" w:rsidRDefault="00E6050F">
      <w:r>
        <w:t xml:space="preserve">______________________,_____________________  </w:t>
      </w:r>
    </w:p>
    <w:p w14:paraId="4148C8F2" w14:textId="77777777" w:rsidR="00207FB6" w:rsidRDefault="00E6050F">
      <w:pPr>
        <w:tabs>
          <w:tab w:val="center" w:pos="1180"/>
          <w:tab w:val="center" w:pos="2264"/>
          <w:tab w:val="center" w:pos="2830"/>
          <w:tab w:val="center" w:pos="3732"/>
        </w:tabs>
        <w:ind w:left="0" w:firstLine="0"/>
      </w:pPr>
      <w:r>
        <w:t xml:space="preserve"> </w:t>
      </w:r>
      <w:r>
        <w:tab/>
        <w:t xml:space="preserve">          Luogo  </w:t>
      </w:r>
      <w:r>
        <w:tab/>
        <w:t xml:space="preserve">  </w:t>
      </w:r>
      <w:r>
        <w:tab/>
        <w:t xml:space="preserve">  </w:t>
      </w:r>
      <w:r>
        <w:tab/>
        <w:t xml:space="preserve">    data  </w:t>
      </w:r>
    </w:p>
    <w:p w14:paraId="2051CD8C" w14:textId="77777777" w:rsidR="00207FB6" w:rsidRDefault="00E6050F">
      <w:pPr>
        <w:spacing w:after="22" w:line="225" w:lineRule="auto"/>
        <w:ind w:left="0" w:right="10231" w:firstLine="0"/>
      </w:pPr>
      <w:r>
        <w:t xml:space="preserve"> </w:t>
      </w:r>
    </w:p>
    <w:p w14:paraId="7D474155" w14:textId="77777777" w:rsidR="00207FB6" w:rsidRDefault="00E6050F">
      <w:pPr>
        <w:tabs>
          <w:tab w:val="center" w:pos="1697"/>
          <w:tab w:val="center" w:pos="2264"/>
          <w:tab w:val="center" w:pos="2830"/>
          <w:tab w:val="center" w:pos="3395"/>
          <w:tab w:val="center" w:pos="5214"/>
        </w:tabs>
        <w:ind w:left="0" w:firstLine="0"/>
      </w:pPr>
      <w:r>
        <w:t xml:space="preserve">                   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                   In fede  </w:t>
      </w:r>
    </w:p>
    <w:p w14:paraId="31A2530A" w14:textId="77777777" w:rsidR="00207FB6" w:rsidRDefault="00E6050F">
      <w:pPr>
        <w:spacing w:after="0" w:line="259" w:lineRule="auto"/>
        <w:ind w:left="0" w:firstLine="0"/>
      </w:pPr>
      <w:r>
        <w:t xml:space="preserve">  </w:t>
      </w:r>
    </w:p>
    <w:p w14:paraId="3B587588" w14:textId="77777777" w:rsidR="00207FB6" w:rsidRDefault="00E6050F">
      <w:pPr>
        <w:tabs>
          <w:tab w:val="center" w:pos="2264"/>
          <w:tab w:val="center" w:pos="2830"/>
          <w:tab w:val="center" w:pos="3395"/>
          <w:tab w:val="center" w:pos="6378"/>
        </w:tabs>
        <w:ind w:left="0" w:firstLine="0"/>
      </w:pPr>
      <w:r>
        <w:t xml:space="preserve">                          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    ________________________________  </w:t>
      </w:r>
    </w:p>
    <w:p w14:paraId="4BA1C683" w14:textId="77777777" w:rsidR="00207FB6" w:rsidRDefault="00E6050F">
      <w:pPr>
        <w:spacing w:after="0" w:line="227" w:lineRule="auto"/>
        <w:ind w:left="0" w:right="10231" w:firstLine="0"/>
      </w:pPr>
      <w:r>
        <w:t xml:space="preserve">    </w:t>
      </w:r>
    </w:p>
    <w:p w14:paraId="12AC8B54" w14:textId="77777777" w:rsidR="00CE5707" w:rsidRDefault="00CE5707" w:rsidP="00CE5707">
      <w:r>
        <w:t xml:space="preserve">Il trattamento dei dati personali è improntato al rispetto della normativa vigente in materia di privacy </w:t>
      </w:r>
    </w:p>
    <w:p w14:paraId="0069E11F" w14:textId="77777777" w:rsidR="00CE5707" w:rsidRDefault="00CE5707" w:rsidP="00CE5707">
      <w:r>
        <w:t xml:space="preserve">(Regolamento UE 2016/679 - GDPR per il trattamento di dati sensibili). Titolare del trattamento ad ogni effetto di legge: Ortoteatro Soc. Coop., viale Grigoletti 72/e, 33170 Pordenone. info@ortoteatro.it     </w:t>
      </w:r>
    </w:p>
    <w:p w14:paraId="517B885C" w14:textId="3DA58A04" w:rsidR="00207FB6" w:rsidRDefault="002C4412" w:rsidP="002C4412">
      <w:r>
        <w:t>L</w:t>
      </w:r>
      <w:r w:rsidR="00E6050F">
        <w:t xml:space="preserve">a presente può essere spedita tramite e-mail a:  roberta@ortoteatro.it    </w:t>
      </w:r>
    </w:p>
    <w:sectPr w:rsidR="00207FB6">
      <w:pgSz w:w="11906" w:h="16838"/>
      <w:pgMar w:top="809" w:right="779" w:bottom="1002" w:left="7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F2050"/>
    <w:multiLevelType w:val="hybridMultilevel"/>
    <w:tmpl w:val="A4F02232"/>
    <w:lvl w:ilvl="0" w:tplc="321A7090">
      <w:start w:val="1"/>
      <w:numFmt w:val="bullet"/>
      <w:lvlText w:val=""/>
      <w:lvlJc w:val="left"/>
      <w:pPr>
        <w:ind w:left="705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E1F773A"/>
    <w:multiLevelType w:val="hybridMultilevel"/>
    <w:tmpl w:val="931875F2"/>
    <w:lvl w:ilvl="0" w:tplc="321A709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1586A"/>
    <w:multiLevelType w:val="hybridMultilevel"/>
    <w:tmpl w:val="496E5F70"/>
    <w:lvl w:ilvl="0" w:tplc="D7405B28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9622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CE8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EB7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B249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AA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68CB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5C1A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48B7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605CBE"/>
    <w:multiLevelType w:val="hybridMultilevel"/>
    <w:tmpl w:val="3A46EB06"/>
    <w:lvl w:ilvl="0" w:tplc="321A709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B6"/>
    <w:rsid w:val="00095EC3"/>
    <w:rsid w:val="00207FB6"/>
    <w:rsid w:val="002C4412"/>
    <w:rsid w:val="00CE5707"/>
    <w:rsid w:val="00E6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B8A3"/>
  <w15:docId w15:val="{E6542FDA-7671-424B-B404-E5E0F0BE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C4412"/>
    <w:pPr>
      <w:spacing w:after="3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09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Scaramucci</dc:creator>
  <cp:keywords/>
  <cp:lastModifiedBy>Fabio Scaramucci</cp:lastModifiedBy>
  <cp:revision>5</cp:revision>
  <cp:lastPrinted>2019-01-22T11:01:00Z</cp:lastPrinted>
  <dcterms:created xsi:type="dcterms:W3CDTF">2019-01-22T11:00:00Z</dcterms:created>
  <dcterms:modified xsi:type="dcterms:W3CDTF">2019-09-09T09:59:00Z</dcterms:modified>
</cp:coreProperties>
</file>